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7D" w:rsidRPr="00CD349C" w:rsidRDefault="00975C7D" w:rsidP="00E0279E">
      <w:pPr>
        <w:tabs>
          <w:tab w:val="left" w:pos="0"/>
          <w:tab w:val="left" w:pos="1260"/>
        </w:tabs>
        <w:spacing w:before="120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 xml:space="preserve">АДМИНИСТРАЦИЯ </w:t>
      </w:r>
      <w:r w:rsidR="00E0279E">
        <w:rPr>
          <w:b/>
          <w:sz w:val="28"/>
          <w:szCs w:val="28"/>
        </w:rPr>
        <w:t>СОУСКАНОВСКОГО</w:t>
      </w:r>
      <w:r w:rsidR="00D52222">
        <w:rPr>
          <w:b/>
          <w:sz w:val="28"/>
          <w:szCs w:val="28"/>
        </w:rPr>
        <w:t xml:space="preserve">  СЕЛЬСКОГО</w:t>
      </w:r>
      <w:r w:rsidRPr="00CD349C">
        <w:rPr>
          <w:b/>
          <w:sz w:val="28"/>
          <w:szCs w:val="28"/>
        </w:rPr>
        <w:t xml:space="preserve"> ПОСЕЛЕНИЯ</w:t>
      </w: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>ТАРСКОГО МУНИЦИПАЛЬНОГО РАЙОНА ОМСКОЙ ОБЛАСТИ</w:t>
      </w: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>ПОСТАНОВЛЕНИЕ</w:t>
      </w:r>
    </w:p>
    <w:p w:rsidR="00975C7D" w:rsidRPr="00CD349C" w:rsidRDefault="00975C7D" w:rsidP="00975C7D">
      <w:pPr>
        <w:rPr>
          <w:sz w:val="28"/>
          <w:szCs w:val="28"/>
        </w:rPr>
      </w:pPr>
    </w:p>
    <w:p w:rsidR="00975C7D" w:rsidRPr="00CD349C" w:rsidRDefault="00E0279E" w:rsidP="00975C7D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5F301C">
        <w:rPr>
          <w:sz w:val="28"/>
          <w:szCs w:val="28"/>
        </w:rPr>
        <w:t xml:space="preserve"> апреля 2024</w:t>
      </w:r>
      <w:r>
        <w:rPr>
          <w:sz w:val="28"/>
          <w:szCs w:val="28"/>
        </w:rPr>
        <w:t xml:space="preserve"> года</w:t>
      </w:r>
      <w:r w:rsidR="00C62E87" w:rsidRPr="00CD349C">
        <w:rPr>
          <w:sz w:val="28"/>
          <w:szCs w:val="28"/>
        </w:rPr>
        <w:t xml:space="preserve">                           </w:t>
      </w:r>
      <w:r w:rsidR="00CD349C">
        <w:rPr>
          <w:sz w:val="28"/>
          <w:szCs w:val="28"/>
        </w:rPr>
        <w:t xml:space="preserve">               </w:t>
      </w:r>
      <w:r w:rsidR="00C62E87" w:rsidRPr="00CD349C">
        <w:rPr>
          <w:sz w:val="28"/>
          <w:szCs w:val="28"/>
        </w:rPr>
        <w:t xml:space="preserve">   </w:t>
      </w:r>
      <w:r w:rsidR="005F301C">
        <w:rPr>
          <w:sz w:val="28"/>
          <w:szCs w:val="28"/>
        </w:rPr>
        <w:t xml:space="preserve">              </w:t>
      </w:r>
      <w:r w:rsidR="003C22E4">
        <w:rPr>
          <w:sz w:val="28"/>
          <w:szCs w:val="28"/>
        </w:rPr>
        <w:t xml:space="preserve">                 </w:t>
      </w:r>
      <w:r w:rsidR="00D14617">
        <w:rPr>
          <w:sz w:val="28"/>
          <w:szCs w:val="28"/>
        </w:rPr>
        <w:t xml:space="preserve">              </w:t>
      </w:r>
      <w:r w:rsidR="00C62E87" w:rsidRPr="00CD349C">
        <w:rPr>
          <w:sz w:val="28"/>
          <w:szCs w:val="28"/>
        </w:rPr>
        <w:t xml:space="preserve">      № </w:t>
      </w:r>
      <w:r w:rsidR="0049191B">
        <w:rPr>
          <w:sz w:val="28"/>
          <w:szCs w:val="28"/>
        </w:rPr>
        <w:t>21</w:t>
      </w:r>
    </w:p>
    <w:p w:rsidR="00FE02D2" w:rsidRDefault="00C62E87" w:rsidP="00E0279E">
      <w:pPr>
        <w:jc w:val="center"/>
        <w:rPr>
          <w:sz w:val="28"/>
          <w:szCs w:val="28"/>
        </w:rPr>
      </w:pPr>
      <w:r w:rsidRPr="00CD349C">
        <w:rPr>
          <w:sz w:val="28"/>
          <w:szCs w:val="28"/>
        </w:rPr>
        <w:t>с. </w:t>
      </w:r>
      <w:r w:rsidR="00E0279E">
        <w:rPr>
          <w:sz w:val="28"/>
          <w:szCs w:val="28"/>
        </w:rPr>
        <w:t>Соусканово</w:t>
      </w:r>
    </w:p>
    <w:p w:rsidR="00C57640" w:rsidRPr="00CD349C" w:rsidRDefault="00C57640" w:rsidP="00FE02D2">
      <w:pPr>
        <w:jc w:val="center"/>
        <w:rPr>
          <w:sz w:val="28"/>
          <w:szCs w:val="28"/>
        </w:rPr>
      </w:pPr>
    </w:p>
    <w:p w:rsidR="00975C7D" w:rsidRDefault="007C1989" w:rsidP="007C1989">
      <w:pPr>
        <w:jc w:val="center"/>
        <w:rPr>
          <w:sz w:val="28"/>
          <w:szCs w:val="28"/>
        </w:rPr>
      </w:pPr>
      <w:r w:rsidRPr="00DE4844">
        <w:rPr>
          <w:sz w:val="28"/>
          <w:szCs w:val="28"/>
        </w:rPr>
        <w:t>О</w:t>
      </w:r>
      <w:r w:rsidR="005F301C">
        <w:rPr>
          <w:sz w:val="28"/>
          <w:szCs w:val="28"/>
        </w:rPr>
        <w:t xml:space="preserve"> внесении изменений в </w:t>
      </w:r>
      <w:r w:rsidRPr="00DE4844">
        <w:rPr>
          <w:sz w:val="28"/>
          <w:szCs w:val="28"/>
        </w:rPr>
        <w:t xml:space="preserve"> административн</w:t>
      </w:r>
      <w:r w:rsidR="005F301C">
        <w:rPr>
          <w:sz w:val="28"/>
          <w:szCs w:val="28"/>
        </w:rPr>
        <w:t>ый регламент</w:t>
      </w:r>
      <w:r w:rsidRPr="00DE4844">
        <w:rPr>
          <w:sz w:val="28"/>
          <w:szCs w:val="28"/>
        </w:rPr>
        <w:t xml:space="preserve">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</w:t>
      </w:r>
      <w:r w:rsidR="005F301C">
        <w:rPr>
          <w:sz w:val="28"/>
          <w:szCs w:val="28"/>
        </w:rPr>
        <w:t xml:space="preserve">, </w:t>
      </w:r>
      <w:r w:rsidR="005F301C" w:rsidRPr="005F301C">
        <w:rPr>
          <w:sz w:val="28"/>
          <w:szCs w:val="28"/>
        </w:rPr>
        <w:t>утвержденный постановление</w:t>
      </w:r>
      <w:bookmarkStart w:id="0" w:name="_GoBack"/>
      <w:bookmarkEnd w:id="0"/>
      <w:r w:rsidR="005F301C" w:rsidRPr="005F301C">
        <w:rPr>
          <w:sz w:val="28"/>
          <w:szCs w:val="28"/>
        </w:rPr>
        <w:t xml:space="preserve">м Администрации </w:t>
      </w:r>
      <w:r w:rsidR="00E0279E">
        <w:rPr>
          <w:sz w:val="28"/>
          <w:szCs w:val="28"/>
        </w:rPr>
        <w:t>Соускановского</w:t>
      </w:r>
      <w:r w:rsidR="005F301C" w:rsidRPr="005F301C">
        <w:rPr>
          <w:sz w:val="28"/>
          <w:szCs w:val="28"/>
        </w:rPr>
        <w:t xml:space="preserve">  сельско</w:t>
      </w:r>
      <w:r w:rsidR="00E0279E">
        <w:rPr>
          <w:sz w:val="28"/>
          <w:szCs w:val="28"/>
        </w:rPr>
        <w:t>го поселения 30 мая 2023 № 27</w:t>
      </w:r>
    </w:p>
    <w:p w:rsidR="007C1989" w:rsidRPr="00CD349C" w:rsidRDefault="007C1989" w:rsidP="007C1989">
      <w:pPr>
        <w:jc w:val="center"/>
        <w:rPr>
          <w:color w:val="000000" w:themeColor="text1"/>
          <w:sz w:val="28"/>
          <w:szCs w:val="28"/>
        </w:rPr>
      </w:pPr>
    </w:p>
    <w:p w:rsidR="0080429D" w:rsidRPr="0080429D" w:rsidRDefault="0080429D" w:rsidP="0080429D">
      <w:pPr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80429D">
        <w:rPr>
          <w:color w:val="000000" w:themeColor="text1"/>
          <w:sz w:val="28"/>
          <w:szCs w:val="28"/>
        </w:rPr>
        <w:t xml:space="preserve">В соответствии </w:t>
      </w:r>
      <w:r w:rsidR="008110EB">
        <w:rPr>
          <w:color w:val="000000" w:themeColor="text1"/>
          <w:sz w:val="28"/>
          <w:szCs w:val="28"/>
        </w:rPr>
        <w:t xml:space="preserve">с </w:t>
      </w:r>
      <w:r w:rsidR="008110EB"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Федеральным законом </w:t>
      </w:r>
      <w:r w:rsidR="008110EB" w:rsidRPr="0080429D">
        <w:rPr>
          <w:color w:val="000000" w:themeColor="text1"/>
          <w:sz w:val="28"/>
          <w:szCs w:val="28"/>
        </w:rPr>
        <w:t>от 6 октября 2003 года №</w:t>
      </w:r>
      <w:r w:rsidR="008110EB">
        <w:rPr>
          <w:color w:val="000000" w:themeColor="text1"/>
          <w:sz w:val="28"/>
          <w:szCs w:val="28"/>
        </w:rPr>
        <w:t> </w:t>
      </w:r>
      <w:r w:rsidR="008110EB" w:rsidRPr="0080429D">
        <w:rPr>
          <w:color w:val="000000" w:themeColor="text1"/>
          <w:sz w:val="28"/>
          <w:szCs w:val="28"/>
        </w:rPr>
        <w:t>131-ФЗ</w:t>
      </w:r>
      <w:r w:rsidR="008110EB"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«Об общих принципах организации местного самоуправления в Российской Федерации»,</w:t>
      </w:r>
      <w:r w:rsidR="00C62E87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Федеральным законом </w:t>
      </w:r>
      <w:r w:rsidRPr="0080429D">
        <w:rPr>
          <w:color w:val="000000" w:themeColor="text1"/>
          <w:sz w:val="28"/>
          <w:szCs w:val="28"/>
        </w:rPr>
        <w:t>от 27 июля 2010 года №</w:t>
      </w:r>
      <w:r w:rsidR="00CB44E9">
        <w:rPr>
          <w:color w:val="000000" w:themeColor="text1"/>
          <w:sz w:val="28"/>
          <w:szCs w:val="28"/>
        </w:rPr>
        <w:t> </w:t>
      </w:r>
      <w:r w:rsidRPr="0080429D">
        <w:rPr>
          <w:color w:val="000000" w:themeColor="text1"/>
          <w:sz w:val="28"/>
          <w:szCs w:val="28"/>
        </w:rPr>
        <w:t>210-ФЗ «</w:t>
      </w:r>
      <w:r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>Об организации предоставления государс</w:t>
      </w:r>
      <w:r w:rsidR="00D3521B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твенных и муниципальных услуг», </w:t>
      </w:r>
      <w:r w:rsidR="005F301C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80429D">
        <w:rPr>
          <w:color w:val="000000" w:themeColor="text1"/>
          <w:sz w:val="28"/>
          <w:szCs w:val="28"/>
        </w:rPr>
        <w:t xml:space="preserve">Уставом </w:t>
      </w:r>
      <w:r w:rsidR="00E0279E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Омской области, Администрация </w:t>
      </w:r>
      <w:r w:rsidR="00E0279E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постановляет:</w:t>
      </w:r>
    </w:p>
    <w:p w:rsidR="00FF6892" w:rsidRDefault="005F301C" w:rsidP="005F301C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7C1989" w:rsidRPr="009C0FF9">
        <w:rPr>
          <w:sz w:val="28"/>
          <w:szCs w:val="28"/>
        </w:rPr>
        <w:t xml:space="preserve"> административный регламент предоставления муниципальной услуги «</w:t>
      </w:r>
      <w:r w:rsidR="007C1989" w:rsidRPr="00BF1F05">
        <w:rPr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7C1989" w:rsidRPr="009C0FF9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утвержденный постановлением </w:t>
      </w:r>
      <w:r w:rsidR="00FF6892" w:rsidRPr="005F301C">
        <w:rPr>
          <w:sz w:val="28"/>
          <w:szCs w:val="28"/>
        </w:rPr>
        <w:t xml:space="preserve">Администрации </w:t>
      </w:r>
      <w:r w:rsidR="00E0279E">
        <w:rPr>
          <w:sz w:val="28"/>
          <w:szCs w:val="28"/>
        </w:rPr>
        <w:t>Соускановского</w:t>
      </w:r>
      <w:r w:rsidR="00D52222" w:rsidRPr="005F301C">
        <w:rPr>
          <w:sz w:val="28"/>
          <w:szCs w:val="28"/>
        </w:rPr>
        <w:t xml:space="preserve">  сельского</w:t>
      </w:r>
      <w:r w:rsidR="00FF6892" w:rsidRPr="005F301C">
        <w:rPr>
          <w:sz w:val="28"/>
          <w:szCs w:val="28"/>
        </w:rPr>
        <w:t xml:space="preserve"> поселения </w:t>
      </w:r>
      <w:r w:rsidR="00E0279E">
        <w:rPr>
          <w:sz w:val="28"/>
          <w:szCs w:val="28"/>
        </w:rPr>
        <w:t>30 мая 2023</w:t>
      </w:r>
      <w:r w:rsidR="00FF6892" w:rsidRPr="005F301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0279E">
        <w:rPr>
          <w:sz w:val="28"/>
          <w:szCs w:val="28"/>
        </w:rPr>
        <w:t>27</w:t>
      </w:r>
      <w:r>
        <w:rPr>
          <w:sz w:val="28"/>
          <w:szCs w:val="28"/>
        </w:rPr>
        <w:t xml:space="preserve"> (далее – Регламент) </w:t>
      </w:r>
      <w:r w:rsidR="00FF6892" w:rsidRPr="005F301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F301C" w:rsidRDefault="005F301C" w:rsidP="005F301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9743CA">
        <w:rPr>
          <w:sz w:val="28"/>
          <w:szCs w:val="28"/>
        </w:rPr>
        <w:t>П</w:t>
      </w:r>
      <w:r w:rsidR="00B321F4">
        <w:rPr>
          <w:sz w:val="28"/>
          <w:szCs w:val="28"/>
        </w:rPr>
        <w:t>ункт</w:t>
      </w:r>
      <w:r w:rsidR="0023756D">
        <w:rPr>
          <w:sz w:val="28"/>
          <w:szCs w:val="28"/>
        </w:rPr>
        <w:t xml:space="preserve"> 2 Подраздела 2 </w:t>
      </w:r>
      <w:r w:rsidR="00B321F4">
        <w:rPr>
          <w:sz w:val="28"/>
          <w:szCs w:val="28"/>
        </w:rPr>
        <w:t xml:space="preserve">Регламента </w:t>
      </w:r>
      <w:r w:rsidR="009743CA">
        <w:rPr>
          <w:sz w:val="28"/>
          <w:szCs w:val="28"/>
        </w:rPr>
        <w:t>дополнить подпункт</w:t>
      </w:r>
      <w:r w:rsidR="00B321F4">
        <w:rPr>
          <w:sz w:val="28"/>
          <w:szCs w:val="28"/>
        </w:rPr>
        <w:t>ами</w:t>
      </w:r>
      <w:r w:rsidR="009743CA">
        <w:rPr>
          <w:sz w:val="28"/>
          <w:szCs w:val="28"/>
        </w:rPr>
        <w:t xml:space="preserve"> 7</w:t>
      </w:r>
      <w:r w:rsidR="00B321F4">
        <w:rPr>
          <w:sz w:val="28"/>
          <w:szCs w:val="28"/>
        </w:rPr>
        <w:t>, 8</w:t>
      </w:r>
      <w:r w:rsidR="009743CA">
        <w:rPr>
          <w:sz w:val="28"/>
          <w:szCs w:val="28"/>
        </w:rPr>
        <w:t xml:space="preserve"> следующего содержания:</w:t>
      </w:r>
      <w:r w:rsidR="0023756D">
        <w:rPr>
          <w:sz w:val="28"/>
          <w:szCs w:val="28"/>
        </w:rPr>
        <w:t>:</w:t>
      </w:r>
    </w:p>
    <w:p w:rsidR="0023756D" w:rsidRDefault="0023756D" w:rsidP="009743C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43CA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9743CA">
        <w:rPr>
          <w:sz w:val="28"/>
          <w:szCs w:val="28"/>
        </w:rPr>
        <w:t xml:space="preserve">  </w:t>
      </w:r>
      <w:r w:rsidR="009743CA" w:rsidRPr="009743CA">
        <w:rPr>
          <w:sz w:val="28"/>
          <w:szCs w:val="28"/>
        </w:rPr>
        <w:t>лица, участвовавши</w:t>
      </w:r>
      <w:r w:rsidR="009743CA">
        <w:rPr>
          <w:sz w:val="28"/>
          <w:szCs w:val="28"/>
        </w:rPr>
        <w:t>е</w:t>
      </w:r>
      <w:r w:rsidR="009743CA" w:rsidRPr="009743CA">
        <w:rPr>
          <w:sz w:val="28"/>
          <w:szCs w:val="28"/>
        </w:rPr>
        <w:t xml:space="preserve"> в специальной военной операции, удостоенны</w:t>
      </w:r>
      <w:r w:rsidR="009743CA">
        <w:rPr>
          <w:sz w:val="28"/>
          <w:szCs w:val="28"/>
        </w:rPr>
        <w:t xml:space="preserve">е </w:t>
      </w:r>
      <w:r w:rsidR="009743CA" w:rsidRPr="009743CA">
        <w:rPr>
          <w:sz w:val="28"/>
          <w:szCs w:val="28"/>
        </w:rPr>
        <w:t xml:space="preserve">звания Героя Российской Федерации или награжденными орденами Российской Федерации за заслуги, проявленные в ходе участия в специальной военной операции, и являющимися ветеранами боевых действий, зарегистрированными на день завершения своего участия в специальной военной операции по месту жительства на территории Омской области, а при отсутствии такой регистрации - по месту пребывания на территории Омской области, относящимися </w:t>
      </w:r>
      <w:r w:rsidR="009743CA">
        <w:rPr>
          <w:sz w:val="28"/>
          <w:szCs w:val="28"/>
        </w:rPr>
        <w:t xml:space="preserve">к одной из следующих категорий: военнослужащие; </w:t>
      </w:r>
      <w:r w:rsidR="009743CA" w:rsidRPr="009743CA">
        <w:rPr>
          <w:sz w:val="28"/>
          <w:szCs w:val="28"/>
        </w:rPr>
        <w:t>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</w:t>
      </w:r>
      <w:r w:rsidR="009743CA">
        <w:rPr>
          <w:sz w:val="28"/>
          <w:szCs w:val="28"/>
        </w:rPr>
        <w:t xml:space="preserve">ции; </w:t>
      </w:r>
      <w:r w:rsidR="009743CA" w:rsidRPr="009743CA">
        <w:rPr>
          <w:sz w:val="28"/>
          <w:szCs w:val="28"/>
        </w:rPr>
        <w:t>лица, проходящие (проходившие) службу в войсках национальной гвардии Российской Федерации и имеющие специальное звание полиции;</w:t>
      </w:r>
    </w:p>
    <w:p w:rsidR="009743CA" w:rsidRDefault="009743CA" w:rsidP="00E0279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9743CA">
        <w:rPr>
          <w:sz w:val="28"/>
          <w:szCs w:val="28"/>
        </w:rPr>
        <w:t xml:space="preserve">членами семьи лиц, указанных в подпункте </w:t>
      </w:r>
      <w:r w:rsidR="00B321F4">
        <w:rPr>
          <w:sz w:val="28"/>
          <w:szCs w:val="28"/>
        </w:rPr>
        <w:t>7</w:t>
      </w:r>
      <w:r w:rsidRPr="009743CA">
        <w:rPr>
          <w:sz w:val="28"/>
          <w:szCs w:val="28"/>
        </w:rPr>
        <w:t xml:space="preserve"> настоящего пункта, погибших (умерших) вследствие увечья (ранения, травмы, контузии) или заболевания, полученных ими в ходе участия в специальной военной операции.</w:t>
      </w:r>
    </w:p>
    <w:p w:rsidR="00E0279E" w:rsidRPr="009743CA" w:rsidRDefault="00E0279E" w:rsidP="00E0279E">
      <w:pPr>
        <w:ind w:left="360"/>
        <w:jc w:val="both"/>
        <w:rPr>
          <w:sz w:val="28"/>
          <w:szCs w:val="28"/>
        </w:rPr>
      </w:pPr>
    </w:p>
    <w:p w:rsidR="009743CA" w:rsidRDefault="009743CA" w:rsidP="009743CA">
      <w:pPr>
        <w:ind w:left="360"/>
        <w:jc w:val="both"/>
        <w:rPr>
          <w:sz w:val="28"/>
          <w:szCs w:val="28"/>
        </w:rPr>
      </w:pPr>
      <w:r w:rsidRPr="009743CA">
        <w:rPr>
          <w:sz w:val="28"/>
          <w:szCs w:val="28"/>
        </w:rPr>
        <w:lastRenderedPageBreak/>
        <w:t>Членами семьи в соответствии с настоящей статьей признаются супруг (супруга), не вступивший (вступившая) в повторный брак, несовершеннолетние дети, в том числе усыновленные (удочеренные), дети старше 18 лет, ставшие инвалидами до достижения ими возраста 18 лет, дети в возрасте до 23 лет, обучающиеся в образовательных организациях по очной форме обучения, родители (в том числе усыновители).</w:t>
      </w:r>
    </w:p>
    <w:p w:rsidR="00B321F4" w:rsidRDefault="00B321F4" w:rsidP="00FA280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 Пункт 19 Подраздела 6 Регламента дополнить подпунктом </w:t>
      </w:r>
      <w:r w:rsidR="00873905">
        <w:rPr>
          <w:sz w:val="28"/>
          <w:szCs w:val="28"/>
        </w:rPr>
        <w:t>1.2 следующего содержания:</w:t>
      </w:r>
    </w:p>
    <w:p w:rsidR="00873905" w:rsidRDefault="00873905" w:rsidP="008739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«1.2) военный билет;</w:t>
      </w:r>
      <w:r w:rsidRPr="00873905">
        <w:rPr>
          <w:sz w:val="28"/>
          <w:szCs w:val="28"/>
        </w:rPr>
        <w:t xml:space="preserve"> удостове</w:t>
      </w:r>
      <w:r>
        <w:rPr>
          <w:sz w:val="28"/>
          <w:szCs w:val="28"/>
        </w:rPr>
        <w:t xml:space="preserve">рение ветерана боевых действий; </w:t>
      </w:r>
      <w:r w:rsidRPr="00873905">
        <w:rPr>
          <w:sz w:val="28"/>
          <w:szCs w:val="28"/>
        </w:rPr>
        <w:t xml:space="preserve">документ, подтверждающий присвоение звания Героя Российской Федерации или награждение орденами Российской Федерации за заслуги, проявленные в ходе участия </w:t>
      </w:r>
      <w:r>
        <w:rPr>
          <w:sz w:val="28"/>
          <w:szCs w:val="28"/>
        </w:rPr>
        <w:t xml:space="preserve">в специальной военной операции; </w:t>
      </w:r>
      <w:r w:rsidRPr="00873905">
        <w:rPr>
          <w:sz w:val="28"/>
          <w:szCs w:val="28"/>
        </w:rPr>
        <w:t>копию документа, подтверждающего место жительства либо место пребывания в соответствии с законодательством, в случае, если данное обстоятельство невозможно установить на основании копии документа, предусмотренного подпунктом 1 настоящего пункта.</w:t>
      </w:r>
    </w:p>
    <w:p w:rsidR="00B321F4" w:rsidRDefault="00956D37" w:rsidP="00FA280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956D37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20</w:t>
      </w:r>
      <w:r w:rsidRPr="00956D37">
        <w:rPr>
          <w:sz w:val="28"/>
          <w:szCs w:val="28"/>
        </w:rPr>
        <w:t xml:space="preserve"> Подраздела 6 Регламента дополнить подпунктом </w:t>
      </w:r>
      <w:r>
        <w:rPr>
          <w:sz w:val="28"/>
          <w:szCs w:val="28"/>
        </w:rPr>
        <w:t>4</w:t>
      </w:r>
      <w:r w:rsidRPr="00956D37">
        <w:rPr>
          <w:sz w:val="28"/>
          <w:szCs w:val="28"/>
        </w:rPr>
        <w:t xml:space="preserve"> следующего содержания:</w:t>
      </w:r>
    </w:p>
    <w:p w:rsidR="00873905" w:rsidRPr="00956D37" w:rsidRDefault="00956D37" w:rsidP="00C57640">
      <w:pPr>
        <w:pStyle w:val="formattext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«4) </w:t>
      </w:r>
      <w:r w:rsidR="00873905" w:rsidRPr="00956D37">
        <w:rPr>
          <w:sz w:val="28"/>
          <w:szCs w:val="28"/>
        </w:rPr>
        <w:t xml:space="preserve">В случае подачи заявления членами семьи лиц, указанных в подпункте </w:t>
      </w:r>
      <w:r w:rsidRPr="00956D37">
        <w:rPr>
          <w:sz w:val="28"/>
          <w:szCs w:val="28"/>
        </w:rPr>
        <w:t>8</w:t>
      </w:r>
      <w:r w:rsidR="00873905" w:rsidRPr="00956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873905" w:rsidRPr="00956D37">
        <w:rPr>
          <w:sz w:val="28"/>
          <w:szCs w:val="28"/>
        </w:rPr>
        <w:t xml:space="preserve">пункта </w:t>
      </w:r>
      <w:r w:rsidRPr="00956D37">
        <w:rPr>
          <w:sz w:val="28"/>
          <w:szCs w:val="28"/>
        </w:rPr>
        <w:t>2 Подраздела 2 настоящего регламента</w:t>
      </w:r>
      <w:r w:rsidR="00873905" w:rsidRPr="00956D37">
        <w:rPr>
          <w:sz w:val="28"/>
          <w:szCs w:val="28"/>
        </w:rPr>
        <w:t>, погибших (умерших) вследствие увечья (ранения, травмы, контузии) или заболевания, полученных ими в ходе участия в специальной военной операции, дополнительно к заявлению прилагаются:</w:t>
      </w:r>
    </w:p>
    <w:p w:rsidR="00C57640" w:rsidRDefault="00C57640" w:rsidP="00C57640">
      <w:pPr>
        <w:pStyle w:val="formattext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873905" w:rsidRPr="00956D37">
        <w:rPr>
          <w:sz w:val="28"/>
          <w:szCs w:val="28"/>
        </w:rPr>
        <w:t>документ, подтверждающий родственные отношения в соответствии с зако</w:t>
      </w:r>
      <w:r>
        <w:rPr>
          <w:sz w:val="28"/>
          <w:szCs w:val="28"/>
        </w:rPr>
        <w:t xml:space="preserve">-  </w:t>
      </w:r>
      <w:r w:rsidR="00873905" w:rsidRPr="00956D37">
        <w:rPr>
          <w:sz w:val="28"/>
          <w:szCs w:val="28"/>
        </w:rPr>
        <w:t>нодательством;</w:t>
      </w:r>
    </w:p>
    <w:p w:rsidR="00873905" w:rsidRPr="00956D37" w:rsidRDefault="00C57640" w:rsidP="00C57640">
      <w:pPr>
        <w:pStyle w:val="formattext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873905" w:rsidRPr="00956D37">
        <w:rPr>
          <w:sz w:val="28"/>
          <w:szCs w:val="28"/>
        </w:rPr>
        <w:t>свидетельство о смерти погибшего;</w:t>
      </w:r>
      <w:r w:rsidR="00873905" w:rsidRPr="00956D37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873905" w:rsidRPr="00956D37">
        <w:rPr>
          <w:sz w:val="28"/>
          <w:szCs w:val="28"/>
        </w:rPr>
        <w:t>документ, подтверждающий гибель (смерть) вследствие увечья (ранения, травмы, контузии) или заболевания, полученных погибшим в ходе участия в специальной военной операции;</w:t>
      </w:r>
      <w:r w:rsidR="00873905" w:rsidRPr="00956D37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="00873905" w:rsidRPr="00956D37">
        <w:rPr>
          <w:sz w:val="28"/>
          <w:szCs w:val="28"/>
        </w:rPr>
        <w:t xml:space="preserve"> документ, подтверждающий факт получения инвалидности до достижения возраста 18 лет (для детей старше 18 лет, ставших инвалидами до достижения ими возраста 18 лет);</w:t>
      </w:r>
      <w:r w:rsidR="00873905" w:rsidRPr="00956D37">
        <w:rPr>
          <w:sz w:val="28"/>
          <w:szCs w:val="28"/>
        </w:rPr>
        <w:br/>
      </w:r>
      <w:r>
        <w:rPr>
          <w:sz w:val="28"/>
          <w:szCs w:val="28"/>
        </w:rPr>
        <w:t xml:space="preserve">- </w:t>
      </w:r>
      <w:r w:rsidR="00873905" w:rsidRPr="00956D37">
        <w:rPr>
          <w:sz w:val="28"/>
          <w:szCs w:val="28"/>
        </w:rPr>
        <w:t>документ, подтверждающий факт обучения в образовательном учреждении по очной форме обучения (для детей в возрасте до 23 лет, обучающихся в образовательных организациях по очной форме обучения).</w:t>
      </w:r>
    </w:p>
    <w:p w:rsidR="0080429D" w:rsidRPr="003C22E4" w:rsidRDefault="0080429D" w:rsidP="0080429D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bCs/>
          <w:color w:val="000000" w:themeColor="text1"/>
          <w:sz w:val="28"/>
          <w:szCs w:val="28"/>
        </w:rPr>
      </w:pPr>
      <w:r w:rsidRPr="0080429D">
        <w:rPr>
          <w:color w:val="000000" w:themeColor="text1"/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 w:rsidR="00E0279E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поселения» и разместить на официальном сайте </w:t>
      </w:r>
      <w:r w:rsidR="00E0279E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Омской области в информационно-коммуникационной сети «Интернет».</w:t>
      </w:r>
    </w:p>
    <w:p w:rsidR="00506AC5" w:rsidRPr="00E0279E" w:rsidRDefault="003C22E4" w:rsidP="00E0279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E0279E" w:rsidRDefault="00E0279E" w:rsidP="00506AC5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62E87" w:rsidRPr="0080429D" w:rsidRDefault="00C62E87" w:rsidP="00506AC5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</w:t>
      </w:r>
      <w:r w:rsidR="00E0279E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>
        <w:rPr>
          <w:color w:val="000000" w:themeColor="text1"/>
          <w:sz w:val="28"/>
          <w:szCs w:val="28"/>
        </w:rPr>
        <w:t xml:space="preserve"> поселения                          </w:t>
      </w:r>
      <w:r w:rsidR="00E63557">
        <w:rPr>
          <w:color w:val="000000" w:themeColor="text1"/>
          <w:sz w:val="28"/>
          <w:szCs w:val="28"/>
        </w:rPr>
        <w:t xml:space="preserve">  </w:t>
      </w:r>
      <w:r w:rsidR="00E0279E">
        <w:rPr>
          <w:color w:val="000000" w:themeColor="text1"/>
          <w:sz w:val="28"/>
          <w:szCs w:val="28"/>
        </w:rPr>
        <w:t>Д.Ю.Венцкович</w:t>
      </w:r>
    </w:p>
    <w:p w:rsidR="003E5E44" w:rsidRPr="006B38C8" w:rsidRDefault="003E5E44" w:rsidP="00A66179">
      <w:pPr>
        <w:ind w:left="4536" w:firstLine="709"/>
        <w:jc w:val="right"/>
        <w:rPr>
          <w:bCs/>
        </w:rPr>
      </w:pPr>
    </w:p>
    <w:sectPr w:rsidR="003E5E44" w:rsidRPr="006B38C8" w:rsidSect="00C57640">
      <w:headerReference w:type="default" r:id="rId8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972" w:rsidRDefault="00882972" w:rsidP="00A54A18">
      <w:r>
        <w:separator/>
      </w:r>
    </w:p>
  </w:endnote>
  <w:endnote w:type="continuationSeparator" w:id="0">
    <w:p w:rsidR="00882972" w:rsidRDefault="00882972" w:rsidP="00A5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972" w:rsidRDefault="00882972" w:rsidP="00A54A18">
      <w:r>
        <w:separator/>
      </w:r>
    </w:p>
  </w:footnote>
  <w:footnote w:type="continuationSeparator" w:id="0">
    <w:p w:rsidR="00882972" w:rsidRDefault="00882972" w:rsidP="00A5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01C" w:rsidRDefault="005F30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09C1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431D6"/>
    <w:multiLevelType w:val="multilevel"/>
    <w:tmpl w:val="6F2C441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" w15:restartNumberingAfterBreak="0">
    <w:nsid w:val="094312EF"/>
    <w:multiLevelType w:val="hybridMultilevel"/>
    <w:tmpl w:val="312602DC"/>
    <w:lvl w:ilvl="0" w:tplc="6054F9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CE3A94"/>
    <w:multiLevelType w:val="multilevel"/>
    <w:tmpl w:val="F452A68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AF7D26"/>
    <w:multiLevelType w:val="hybridMultilevel"/>
    <w:tmpl w:val="E5848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B0013"/>
    <w:multiLevelType w:val="hybridMultilevel"/>
    <w:tmpl w:val="07580340"/>
    <w:lvl w:ilvl="0" w:tplc="7FF8EAAA">
      <w:start w:val="1"/>
      <w:numFmt w:val="upperRoman"/>
      <w:lvlText w:val="%1."/>
      <w:lvlJc w:val="left"/>
      <w:pPr>
        <w:ind w:left="28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E0E359F"/>
    <w:multiLevelType w:val="hybridMultilevel"/>
    <w:tmpl w:val="FABC9F50"/>
    <w:lvl w:ilvl="0" w:tplc="26FAB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5975F2"/>
    <w:multiLevelType w:val="multilevel"/>
    <w:tmpl w:val="3B2C8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4340E57"/>
    <w:multiLevelType w:val="multilevel"/>
    <w:tmpl w:val="33D0032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1" w15:restartNumberingAfterBreak="0">
    <w:nsid w:val="29F2673A"/>
    <w:multiLevelType w:val="hybridMultilevel"/>
    <w:tmpl w:val="D96ECB7A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E5156E"/>
    <w:multiLevelType w:val="hybridMultilevel"/>
    <w:tmpl w:val="3A589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60060"/>
    <w:multiLevelType w:val="hybridMultilevel"/>
    <w:tmpl w:val="0A4EAFE0"/>
    <w:lvl w:ilvl="0" w:tplc="A3BA90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D2D2D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B56D0"/>
    <w:multiLevelType w:val="hybridMultilevel"/>
    <w:tmpl w:val="75CEC9B0"/>
    <w:lvl w:ilvl="0" w:tplc="C92060A0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16C3634"/>
    <w:multiLevelType w:val="multilevel"/>
    <w:tmpl w:val="877AB36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6" w15:restartNumberingAfterBreak="0">
    <w:nsid w:val="330A4366"/>
    <w:multiLevelType w:val="hybridMultilevel"/>
    <w:tmpl w:val="30C0BD64"/>
    <w:lvl w:ilvl="0" w:tplc="6EFE8A3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3B13B4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7346CA"/>
    <w:multiLevelType w:val="hybridMultilevel"/>
    <w:tmpl w:val="4836AFA8"/>
    <w:lvl w:ilvl="0" w:tplc="7FF8EA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46198B"/>
    <w:multiLevelType w:val="multilevel"/>
    <w:tmpl w:val="877AB36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A3A0C85"/>
    <w:multiLevelType w:val="multilevel"/>
    <w:tmpl w:val="2F7CF8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B1B4A43"/>
    <w:multiLevelType w:val="hybridMultilevel"/>
    <w:tmpl w:val="5B26507C"/>
    <w:lvl w:ilvl="0" w:tplc="91088268">
      <w:start w:val="2"/>
      <w:numFmt w:val="bullet"/>
      <w:lvlText w:val="-"/>
      <w:lvlJc w:val="left"/>
      <w:pPr>
        <w:ind w:left="0" w:firstLine="708"/>
      </w:pPr>
      <w:rPr>
        <w:rFonts w:ascii="Verdana" w:eastAsia="MS Mincho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84485A"/>
    <w:multiLevelType w:val="hybridMultilevel"/>
    <w:tmpl w:val="B03C997A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61B3E48"/>
    <w:multiLevelType w:val="multilevel"/>
    <w:tmpl w:val="2A92771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5" w15:restartNumberingAfterBreak="0">
    <w:nsid w:val="471D55B7"/>
    <w:multiLevelType w:val="multilevel"/>
    <w:tmpl w:val="DD5CAAA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1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47A96D47"/>
    <w:multiLevelType w:val="multilevel"/>
    <w:tmpl w:val="F5F66E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9A7212"/>
    <w:multiLevelType w:val="hybridMultilevel"/>
    <w:tmpl w:val="BAB68156"/>
    <w:lvl w:ilvl="0" w:tplc="4F20D738">
      <w:start w:val="3"/>
      <w:numFmt w:val="decimal"/>
      <w:lvlText w:val="%1.2.13.1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B7C63"/>
    <w:multiLevelType w:val="hybridMultilevel"/>
    <w:tmpl w:val="58CC0FA0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962699"/>
    <w:multiLevelType w:val="hybridMultilevel"/>
    <w:tmpl w:val="DB70EFF6"/>
    <w:lvl w:ilvl="0" w:tplc="44668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CD595D"/>
    <w:multiLevelType w:val="hybridMultilevel"/>
    <w:tmpl w:val="FF82A34E"/>
    <w:lvl w:ilvl="0" w:tplc="C4F22D8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55421E8D"/>
    <w:multiLevelType w:val="hybridMultilevel"/>
    <w:tmpl w:val="7382C6FC"/>
    <w:lvl w:ilvl="0" w:tplc="DB1A1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D878C1"/>
    <w:multiLevelType w:val="multilevel"/>
    <w:tmpl w:val="B0A2B8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30A340D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613762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35" w15:restartNumberingAfterBreak="0">
    <w:nsid w:val="64FD7C15"/>
    <w:multiLevelType w:val="multilevel"/>
    <w:tmpl w:val="01E86F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6" w15:restartNumberingAfterBreak="0">
    <w:nsid w:val="65604D50"/>
    <w:multiLevelType w:val="hybridMultilevel"/>
    <w:tmpl w:val="0574B1BE"/>
    <w:lvl w:ilvl="0" w:tplc="D8C0DE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396E5D"/>
    <w:multiLevelType w:val="hybridMultilevel"/>
    <w:tmpl w:val="7F820810"/>
    <w:lvl w:ilvl="0" w:tplc="DB1A1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A00D3E"/>
    <w:multiLevelType w:val="hybridMultilevel"/>
    <w:tmpl w:val="26B200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DD3073"/>
    <w:multiLevelType w:val="multilevel"/>
    <w:tmpl w:val="A9909D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>
      <w:start w:val="3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DBE55FF"/>
    <w:multiLevelType w:val="hybridMultilevel"/>
    <w:tmpl w:val="B73C28A8"/>
    <w:lvl w:ilvl="0" w:tplc="63BED4DC">
      <w:start w:val="1"/>
      <w:numFmt w:val="decimal"/>
      <w:lvlText w:val="%1."/>
      <w:lvlJc w:val="left"/>
      <w:pPr>
        <w:ind w:left="2173" w:hanging="14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DCA1B1A"/>
    <w:multiLevelType w:val="hybridMultilevel"/>
    <w:tmpl w:val="F4E23AC6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E9D5365"/>
    <w:multiLevelType w:val="hybridMultilevel"/>
    <w:tmpl w:val="11843AD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3" w15:restartNumberingAfterBreak="0">
    <w:nsid w:val="72237088"/>
    <w:multiLevelType w:val="multilevel"/>
    <w:tmpl w:val="CD501C6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7A70D0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45" w15:restartNumberingAfterBreak="0">
    <w:nsid w:val="745479B5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46" w15:restartNumberingAfterBreak="0">
    <w:nsid w:val="76480CE1"/>
    <w:multiLevelType w:val="hybridMultilevel"/>
    <w:tmpl w:val="02AA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B391E97"/>
    <w:multiLevelType w:val="multilevel"/>
    <w:tmpl w:val="93721EA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2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num w:numId="1">
    <w:abstractNumId w:val="39"/>
  </w:num>
  <w:num w:numId="2">
    <w:abstractNumId w:val="13"/>
  </w:num>
  <w:num w:numId="3">
    <w:abstractNumId w:val="16"/>
  </w:num>
  <w:num w:numId="4">
    <w:abstractNumId w:val="47"/>
  </w:num>
  <w:num w:numId="5">
    <w:abstractNumId w:val="4"/>
  </w:num>
  <w:num w:numId="6">
    <w:abstractNumId w:val="11"/>
  </w:num>
  <w:num w:numId="7">
    <w:abstractNumId w:val="30"/>
  </w:num>
  <w:num w:numId="8">
    <w:abstractNumId w:val="8"/>
  </w:num>
  <w:num w:numId="9">
    <w:abstractNumId w:val="23"/>
  </w:num>
  <w:num w:numId="10">
    <w:abstractNumId w:val="41"/>
  </w:num>
  <w:num w:numId="11">
    <w:abstractNumId w:val="28"/>
  </w:num>
  <w:num w:numId="12">
    <w:abstractNumId w:val="37"/>
  </w:num>
  <w:num w:numId="13">
    <w:abstractNumId w:val="17"/>
  </w:num>
  <w:num w:numId="14">
    <w:abstractNumId w:val="43"/>
  </w:num>
  <w:num w:numId="15">
    <w:abstractNumId w:val="31"/>
  </w:num>
  <w:num w:numId="16">
    <w:abstractNumId w:val="5"/>
  </w:num>
  <w:num w:numId="17">
    <w:abstractNumId w:val="38"/>
  </w:num>
  <w:num w:numId="18">
    <w:abstractNumId w:val="19"/>
  </w:num>
  <w:num w:numId="19">
    <w:abstractNumId w:val="18"/>
  </w:num>
  <w:num w:numId="20">
    <w:abstractNumId w:val="3"/>
  </w:num>
  <w:num w:numId="21">
    <w:abstractNumId w:val="26"/>
  </w:num>
  <w:num w:numId="22">
    <w:abstractNumId w:val="9"/>
  </w:num>
  <w:num w:numId="23">
    <w:abstractNumId w:val="33"/>
  </w:num>
  <w:num w:numId="24">
    <w:abstractNumId w:val="24"/>
  </w:num>
  <w:num w:numId="25">
    <w:abstractNumId w:val="1"/>
  </w:num>
  <w:num w:numId="26">
    <w:abstractNumId w:val="14"/>
  </w:num>
  <w:num w:numId="27">
    <w:abstractNumId w:val="2"/>
  </w:num>
  <w:num w:numId="28">
    <w:abstractNumId w:val="35"/>
  </w:num>
  <w:num w:numId="29">
    <w:abstractNumId w:val="20"/>
  </w:num>
  <w:num w:numId="30">
    <w:abstractNumId w:val="15"/>
  </w:num>
  <w:num w:numId="31">
    <w:abstractNumId w:val="25"/>
  </w:num>
  <w:num w:numId="32">
    <w:abstractNumId w:val="27"/>
  </w:num>
  <w:num w:numId="33">
    <w:abstractNumId w:val="48"/>
  </w:num>
  <w:num w:numId="34">
    <w:abstractNumId w:val="32"/>
  </w:num>
  <w:num w:numId="35">
    <w:abstractNumId w:val="0"/>
  </w:num>
  <w:num w:numId="36">
    <w:abstractNumId w:val="36"/>
  </w:num>
  <w:num w:numId="37">
    <w:abstractNumId w:val="10"/>
  </w:num>
  <w:num w:numId="38">
    <w:abstractNumId w:val="7"/>
  </w:num>
  <w:num w:numId="39">
    <w:abstractNumId w:val="21"/>
  </w:num>
  <w:num w:numId="40">
    <w:abstractNumId w:val="45"/>
  </w:num>
  <w:num w:numId="41">
    <w:abstractNumId w:val="44"/>
  </w:num>
  <w:num w:numId="42">
    <w:abstractNumId w:val="34"/>
  </w:num>
  <w:num w:numId="43">
    <w:abstractNumId w:val="42"/>
  </w:num>
  <w:num w:numId="44">
    <w:abstractNumId w:val="6"/>
  </w:num>
  <w:num w:numId="45">
    <w:abstractNumId w:val="22"/>
  </w:num>
  <w:num w:numId="46">
    <w:abstractNumId w:val="46"/>
  </w:num>
  <w:num w:numId="47">
    <w:abstractNumId w:val="29"/>
  </w:num>
  <w:num w:numId="48">
    <w:abstractNumId w:val="12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5C7D"/>
    <w:rsid w:val="0001717F"/>
    <w:rsid w:val="0003419D"/>
    <w:rsid w:val="000371A3"/>
    <w:rsid w:val="00067A47"/>
    <w:rsid w:val="00072B2D"/>
    <w:rsid w:val="000D0F2D"/>
    <w:rsid w:val="000D4CE8"/>
    <w:rsid w:val="000D7609"/>
    <w:rsid w:val="000E783D"/>
    <w:rsid w:val="00111C4F"/>
    <w:rsid w:val="00116CD2"/>
    <w:rsid w:val="00120E31"/>
    <w:rsid w:val="00135756"/>
    <w:rsid w:val="00144CE4"/>
    <w:rsid w:val="0015535F"/>
    <w:rsid w:val="00166724"/>
    <w:rsid w:val="00177407"/>
    <w:rsid w:val="001A7D05"/>
    <w:rsid w:val="001B026A"/>
    <w:rsid w:val="001B0A85"/>
    <w:rsid w:val="001D0928"/>
    <w:rsid w:val="001D6433"/>
    <w:rsid w:val="00202EF4"/>
    <w:rsid w:val="00204B1D"/>
    <w:rsid w:val="00221666"/>
    <w:rsid w:val="002257BB"/>
    <w:rsid w:val="002311FC"/>
    <w:rsid w:val="00231E77"/>
    <w:rsid w:val="00233026"/>
    <w:rsid w:val="00234AC5"/>
    <w:rsid w:val="0023756D"/>
    <w:rsid w:val="00240AA4"/>
    <w:rsid w:val="00265595"/>
    <w:rsid w:val="002C0664"/>
    <w:rsid w:val="002E313E"/>
    <w:rsid w:val="002E430F"/>
    <w:rsid w:val="002E46C8"/>
    <w:rsid w:val="002E73E0"/>
    <w:rsid w:val="002F216F"/>
    <w:rsid w:val="00320A9E"/>
    <w:rsid w:val="00321333"/>
    <w:rsid w:val="00323CC5"/>
    <w:rsid w:val="00330E3B"/>
    <w:rsid w:val="00343F38"/>
    <w:rsid w:val="0037280D"/>
    <w:rsid w:val="00376A5D"/>
    <w:rsid w:val="003A771C"/>
    <w:rsid w:val="003B3AE2"/>
    <w:rsid w:val="003C22E4"/>
    <w:rsid w:val="003C3F7E"/>
    <w:rsid w:val="003E50A9"/>
    <w:rsid w:val="003E5E44"/>
    <w:rsid w:val="00410800"/>
    <w:rsid w:val="004259C5"/>
    <w:rsid w:val="00431F47"/>
    <w:rsid w:val="004734D1"/>
    <w:rsid w:val="0048772A"/>
    <w:rsid w:val="00490FC6"/>
    <w:rsid w:val="0049191B"/>
    <w:rsid w:val="00494EA0"/>
    <w:rsid w:val="004A05EF"/>
    <w:rsid w:val="004C0BE2"/>
    <w:rsid w:val="004C5A99"/>
    <w:rsid w:val="004E0F56"/>
    <w:rsid w:val="00501497"/>
    <w:rsid w:val="0050216F"/>
    <w:rsid w:val="00506AC5"/>
    <w:rsid w:val="00516562"/>
    <w:rsid w:val="00522D10"/>
    <w:rsid w:val="0057095F"/>
    <w:rsid w:val="00572B87"/>
    <w:rsid w:val="00574324"/>
    <w:rsid w:val="005775CD"/>
    <w:rsid w:val="00593468"/>
    <w:rsid w:val="005A4BFA"/>
    <w:rsid w:val="005A4C47"/>
    <w:rsid w:val="005A4F6A"/>
    <w:rsid w:val="005C7C7E"/>
    <w:rsid w:val="005D63C6"/>
    <w:rsid w:val="005E6ACD"/>
    <w:rsid w:val="005F301C"/>
    <w:rsid w:val="006143DC"/>
    <w:rsid w:val="00651C72"/>
    <w:rsid w:val="0065658E"/>
    <w:rsid w:val="00671937"/>
    <w:rsid w:val="00692A82"/>
    <w:rsid w:val="006A0D62"/>
    <w:rsid w:val="006B38C8"/>
    <w:rsid w:val="006C0FB0"/>
    <w:rsid w:val="006E2160"/>
    <w:rsid w:val="00702858"/>
    <w:rsid w:val="00720CD3"/>
    <w:rsid w:val="00745F2F"/>
    <w:rsid w:val="00776FEB"/>
    <w:rsid w:val="007811EF"/>
    <w:rsid w:val="007A6271"/>
    <w:rsid w:val="007B0BB3"/>
    <w:rsid w:val="007B6F82"/>
    <w:rsid w:val="007C1989"/>
    <w:rsid w:val="007C4CF6"/>
    <w:rsid w:val="007D0EA3"/>
    <w:rsid w:val="007E23C4"/>
    <w:rsid w:val="007E3556"/>
    <w:rsid w:val="007F6D89"/>
    <w:rsid w:val="0080429D"/>
    <w:rsid w:val="00810144"/>
    <w:rsid w:val="008110EB"/>
    <w:rsid w:val="008112EE"/>
    <w:rsid w:val="00831949"/>
    <w:rsid w:val="00835453"/>
    <w:rsid w:val="00836E75"/>
    <w:rsid w:val="008542F4"/>
    <w:rsid w:val="00861D65"/>
    <w:rsid w:val="00870505"/>
    <w:rsid w:val="00873905"/>
    <w:rsid w:val="00882972"/>
    <w:rsid w:val="00892557"/>
    <w:rsid w:val="008A5A51"/>
    <w:rsid w:val="008B0A91"/>
    <w:rsid w:val="008B54D3"/>
    <w:rsid w:val="008C2EE1"/>
    <w:rsid w:val="008C644A"/>
    <w:rsid w:val="008D0556"/>
    <w:rsid w:val="00906E96"/>
    <w:rsid w:val="0091259D"/>
    <w:rsid w:val="00956D37"/>
    <w:rsid w:val="00966E07"/>
    <w:rsid w:val="009743CA"/>
    <w:rsid w:val="00975C7D"/>
    <w:rsid w:val="009A7823"/>
    <w:rsid w:val="009B6AD8"/>
    <w:rsid w:val="009C1014"/>
    <w:rsid w:val="009C6656"/>
    <w:rsid w:val="009C7CA5"/>
    <w:rsid w:val="009D1EE5"/>
    <w:rsid w:val="009E7B02"/>
    <w:rsid w:val="00A16B3D"/>
    <w:rsid w:val="00A40F40"/>
    <w:rsid w:val="00A54A18"/>
    <w:rsid w:val="00A65A18"/>
    <w:rsid w:val="00A66179"/>
    <w:rsid w:val="00A67FE5"/>
    <w:rsid w:val="00A902BF"/>
    <w:rsid w:val="00A9264C"/>
    <w:rsid w:val="00AA5362"/>
    <w:rsid w:val="00AC278B"/>
    <w:rsid w:val="00AC29F2"/>
    <w:rsid w:val="00AD4858"/>
    <w:rsid w:val="00AF2494"/>
    <w:rsid w:val="00AF5B90"/>
    <w:rsid w:val="00B02A95"/>
    <w:rsid w:val="00B321F4"/>
    <w:rsid w:val="00B352CF"/>
    <w:rsid w:val="00B472A0"/>
    <w:rsid w:val="00B55C44"/>
    <w:rsid w:val="00B70168"/>
    <w:rsid w:val="00B80C47"/>
    <w:rsid w:val="00B90C6F"/>
    <w:rsid w:val="00B937E1"/>
    <w:rsid w:val="00BB4822"/>
    <w:rsid w:val="00BC0405"/>
    <w:rsid w:val="00BD6F73"/>
    <w:rsid w:val="00BE081B"/>
    <w:rsid w:val="00BF6586"/>
    <w:rsid w:val="00C01D1A"/>
    <w:rsid w:val="00C10F68"/>
    <w:rsid w:val="00C22B9F"/>
    <w:rsid w:val="00C3102C"/>
    <w:rsid w:val="00C54BC0"/>
    <w:rsid w:val="00C57640"/>
    <w:rsid w:val="00C62E87"/>
    <w:rsid w:val="00C94210"/>
    <w:rsid w:val="00CA0CF7"/>
    <w:rsid w:val="00CA7CEA"/>
    <w:rsid w:val="00CB44E9"/>
    <w:rsid w:val="00CC59E1"/>
    <w:rsid w:val="00CD349C"/>
    <w:rsid w:val="00CD4E69"/>
    <w:rsid w:val="00D07F4B"/>
    <w:rsid w:val="00D14617"/>
    <w:rsid w:val="00D3521B"/>
    <w:rsid w:val="00D44F7B"/>
    <w:rsid w:val="00D51A39"/>
    <w:rsid w:val="00D52222"/>
    <w:rsid w:val="00D72E90"/>
    <w:rsid w:val="00D74E2A"/>
    <w:rsid w:val="00D93BAD"/>
    <w:rsid w:val="00DD7274"/>
    <w:rsid w:val="00E0279E"/>
    <w:rsid w:val="00E03784"/>
    <w:rsid w:val="00E03E44"/>
    <w:rsid w:val="00E20D86"/>
    <w:rsid w:val="00E27C12"/>
    <w:rsid w:val="00E41014"/>
    <w:rsid w:val="00E63557"/>
    <w:rsid w:val="00E644E6"/>
    <w:rsid w:val="00E66810"/>
    <w:rsid w:val="00E66EEC"/>
    <w:rsid w:val="00E74299"/>
    <w:rsid w:val="00EB0FF7"/>
    <w:rsid w:val="00EB4EC7"/>
    <w:rsid w:val="00EB5EE4"/>
    <w:rsid w:val="00ED28A7"/>
    <w:rsid w:val="00EE0B4A"/>
    <w:rsid w:val="00EE42D2"/>
    <w:rsid w:val="00EE5D7F"/>
    <w:rsid w:val="00EF7B9E"/>
    <w:rsid w:val="00F0044F"/>
    <w:rsid w:val="00F0130D"/>
    <w:rsid w:val="00F20D3E"/>
    <w:rsid w:val="00F30256"/>
    <w:rsid w:val="00F56D98"/>
    <w:rsid w:val="00F64E88"/>
    <w:rsid w:val="00F668BE"/>
    <w:rsid w:val="00F9083D"/>
    <w:rsid w:val="00FA280B"/>
    <w:rsid w:val="00FB01D3"/>
    <w:rsid w:val="00FC1923"/>
    <w:rsid w:val="00FD4115"/>
    <w:rsid w:val="00FE02D2"/>
    <w:rsid w:val="00FE078F"/>
    <w:rsid w:val="00FE3AA9"/>
    <w:rsid w:val="00FE69D8"/>
    <w:rsid w:val="00FF3613"/>
    <w:rsid w:val="00FF6282"/>
    <w:rsid w:val="00FF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0155"/>
  <w15:docId w15:val="{B98B834A-A52F-4BCD-BF83-DA13FEA9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7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30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30E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EB0FF7"/>
    <w:rPr>
      <w:color w:val="0000FF"/>
      <w:u w:val="single"/>
    </w:rPr>
  </w:style>
  <w:style w:type="paragraph" w:customStyle="1" w:styleId="formattext">
    <w:name w:val="formattext"/>
    <w:basedOn w:val="a"/>
    <w:rsid w:val="00EB0FF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EB0FF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EB0FF7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blk">
    <w:name w:val="blk"/>
    <w:basedOn w:val="a0"/>
    <w:rsid w:val="00501497"/>
  </w:style>
  <w:style w:type="character" w:customStyle="1" w:styleId="30">
    <w:name w:val="Заголовок 3 Знак"/>
    <w:basedOn w:val="a0"/>
    <w:link w:val="3"/>
    <w:uiPriority w:val="9"/>
    <w:rsid w:val="00330E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54A18"/>
  </w:style>
  <w:style w:type="paragraph" w:customStyle="1" w:styleId="ConsTitle">
    <w:name w:val="ConsTitle"/>
    <w:uiPriority w:val="99"/>
    <w:rsid w:val="00A54A18"/>
    <w:pPr>
      <w:widowControl w:val="0"/>
      <w:numPr>
        <w:ilvl w:val="2"/>
        <w:numId w:val="4"/>
      </w:numPr>
      <w:shd w:val="clear" w:color="auto" w:fill="CCFFFF"/>
      <w:autoSpaceDE w:val="0"/>
      <w:autoSpaceDN w:val="0"/>
      <w:adjustRightInd w:val="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qFormat/>
    <w:rsid w:val="00A54A1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10">
    <w:name w:val="Абзац списка1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Default">
    <w:name w:val="Default"/>
    <w:rsid w:val="00A54A18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54A18"/>
    <w:rPr>
      <w:rFonts w:ascii="Times New Roman" w:eastAsia="Calibri" w:hAnsi="Times New Roman" w:cs="Times New Roman"/>
      <w:sz w:val="24"/>
      <w:szCs w:val="20"/>
    </w:rPr>
  </w:style>
  <w:style w:type="character" w:styleId="a8">
    <w:name w:val="page number"/>
    <w:rsid w:val="00A54A18"/>
    <w:rPr>
      <w:rFonts w:cs="Times New Roman"/>
    </w:rPr>
  </w:style>
  <w:style w:type="paragraph" w:customStyle="1" w:styleId="21">
    <w:name w:val="Абзац списка2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Style3">
    <w:name w:val="Style3"/>
    <w:basedOn w:val="a"/>
    <w:uiPriority w:val="99"/>
    <w:rsid w:val="00A54A18"/>
    <w:pPr>
      <w:widowControl w:val="0"/>
      <w:autoSpaceDE w:val="0"/>
      <w:autoSpaceDN w:val="0"/>
      <w:adjustRightInd w:val="0"/>
      <w:spacing w:line="331" w:lineRule="exact"/>
      <w:ind w:firstLine="547"/>
      <w:jc w:val="both"/>
    </w:pPr>
  </w:style>
  <w:style w:type="character" w:customStyle="1" w:styleId="FontStyle14">
    <w:name w:val="Font Style14"/>
    <w:uiPriority w:val="99"/>
    <w:rsid w:val="00A54A18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semiHidden/>
    <w:unhideWhenUsed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A54A18"/>
    <w:rPr>
      <w:rFonts w:ascii="Times New Roman" w:eastAsia="Calibri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99"/>
    <w:rsid w:val="00A54A18"/>
    <w:pPr>
      <w:jc w:val="left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rsid w:val="00A54A18"/>
    <w:rPr>
      <w:rFonts w:ascii="Calibri" w:eastAsia="MS Mincho" w:hAnsi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54A18"/>
    <w:rPr>
      <w:rFonts w:ascii="Calibri" w:eastAsia="MS Mincho" w:hAnsi="Calibri" w:cs="Times New Roman"/>
      <w:sz w:val="20"/>
      <w:szCs w:val="20"/>
      <w:lang w:eastAsia="ru-RU"/>
    </w:rPr>
  </w:style>
  <w:style w:type="character" w:styleId="ad">
    <w:name w:val="footnote reference"/>
    <w:aliases w:val="5"/>
    <w:uiPriority w:val="99"/>
    <w:rsid w:val="00A54A18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54A18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A54A18"/>
    <w:rPr>
      <w:rFonts w:ascii="Tahoma" w:eastAsia="Calibri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A54A18"/>
    <w:rPr>
      <w:color w:val="800080" w:themeColor="followedHyperlink"/>
      <w:u w:val="single"/>
    </w:rPr>
  </w:style>
  <w:style w:type="paragraph" w:customStyle="1" w:styleId="ConsPlusNonformat">
    <w:name w:val="ConsPlusNonformat"/>
    <w:rsid w:val="00E27C12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g-scope">
    <w:name w:val="ng-scope"/>
    <w:basedOn w:val="a0"/>
    <w:rsid w:val="009A7823"/>
  </w:style>
  <w:style w:type="character" w:styleId="af1">
    <w:name w:val="Strong"/>
    <w:basedOn w:val="a0"/>
    <w:uiPriority w:val="22"/>
    <w:qFormat/>
    <w:rsid w:val="00E41014"/>
    <w:rPr>
      <w:b/>
      <w:bCs/>
    </w:rPr>
  </w:style>
  <w:style w:type="paragraph" w:styleId="af2">
    <w:name w:val="No Spacing"/>
    <w:uiPriority w:val="99"/>
    <w:qFormat/>
    <w:rsid w:val="00FF6282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E73E0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98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7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06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41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91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484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5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13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5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9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8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8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5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1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399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1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15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5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3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870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8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3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15E0-F530-4289-B2C5-9BCD902D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>ПХУ</dc:subject>
  <dc:creator>Gvibiridze N.N</dc:creator>
  <cp:lastModifiedBy>User</cp:lastModifiedBy>
  <cp:revision>24</cp:revision>
  <dcterms:created xsi:type="dcterms:W3CDTF">2020-12-07T11:58:00Z</dcterms:created>
  <dcterms:modified xsi:type="dcterms:W3CDTF">2024-05-14T06:42:00Z</dcterms:modified>
</cp:coreProperties>
</file>